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6D6" w:rsidRPr="0054525C" w:rsidRDefault="00C816D6" w:rsidP="000F7799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9473B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7B2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</w:p>
    <w:p w:rsidR="00C816D6" w:rsidRPr="0054525C" w:rsidRDefault="00C816D6" w:rsidP="000F7799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предоставления муниципальной услуги </w:t>
      </w:r>
      <w:r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F2F6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изменений в учётные данные граждан, состоящих на учёте в качестве нуждающихся в жилых помещениях</w:t>
      </w:r>
      <w:r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816D6" w:rsidRDefault="00C816D6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Главе муниципального образования</w:t>
      </w:r>
    </w:p>
    <w:p w:rsidR="000F7799" w:rsidRDefault="00BD0430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Темрюкский район</w:t>
      </w:r>
      <w:r w:rsidR="00257475">
        <w:rPr>
          <w:rFonts w:ascii="Times New Roman" w:hAnsi="Times New Roman" w:cs="Times New Roman"/>
          <w:color w:val="000000" w:themeColor="text1"/>
          <w:sz w:val="28"/>
        </w:rPr>
        <w:t xml:space="preserve"> </w:t>
      </w:r>
    </w:p>
    <w:p w:rsidR="002B52D7" w:rsidRPr="00DC4EB8" w:rsidRDefault="00257475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257475">
        <w:rPr>
          <w:rFonts w:ascii="Times New Roman" w:hAnsi="Times New Roman" w:cs="Times New Roman"/>
          <w:color w:val="000000" w:themeColor="text1"/>
          <w:sz w:val="28"/>
          <w:u w:val="single"/>
        </w:rPr>
        <w:t>Ф.В. Бабенкову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257475" w:rsidRPr="00257475" w:rsidRDefault="00257475" w:rsidP="00257475">
      <w:pPr>
        <w:spacing w:after="0" w:line="228" w:lineRule="auto"/>
        <w:ind w:left="4962"/>
        <w:rPr>
          <w:rFonts w:ascii="Times New Roman" w:eastAsia="Calibri" w:hAnsi="Times New Roman" w:cs="Times New Roman"/>
          <w:color w:val="000000" w:themeColor="text1"/>
          <w:u w:val="single"/>
        </w:rPr>
      </w:pPr>
      <w:r w:rsidRPr="00257475">
        <w:rPr>
          <w:rFonts w:ascii="Times New Roman" w:eastAsia="Calibri" w:hAnsi="Times New Roman" w:cs="Times New Roman"/>
          <w:color w:val="000000" w:themeColor="text1"/>
          <w:sz w:val="28"/>
        </w:rPr>
        <w:t xml:space="preserve">от гражданина (ки) </w:t>
      </w:r>
      <w:r w:rsidRPr="00257475">
        <w:rPr>
          <w:rFonts w:ascii="Times New Roman" w:eastAsia="Calibri" w:hAnsi="Times New Roman" w:cs="Times New Roman"/>
          <w:color w:val="000000" w:themeColor="text1"/>
          <w:sz w:val="28"/>
          <w:u w:val="single"/>
        </w:rPr>
        <w:t>Иванова Иван Ивановича</w:t>
      </w:r>
    </w:p>
    <w:p w:rsidR="00257475" w:rsidRPr="00257475" w:rsidRDefault="00257475" w:rsidP="00257475">
      <w:pPr>
        <w:spacing w:after="0" w:line="228" w:lineRule="auto"/>
        <w:ind w:left="4962"/>
        <w:rPr>
          <w:rFonts w:ascii="Times New Roman" w:eastAsia="Calibri" w:hAnsi="Times New Roman" w:cs="Times New Roman"/>
          <w:color w:val="000000" w:themeColor="text1"/>
          <w:sz w:val="28"/>
          <w:szCs w:val="28"/>
          <w:u w:val="single"/>
        </w:rPr>
      </w:pPr>
      <w:r w:rsidRPr="00257475">
        <w:rPr>
          <w:rFonts w:ascii="Times New Roman" w:eastAsia="Calibri" w:hAnsi="Times New Roman" w:cs="Times New Roman"/>
          <w:color w:val="000000" w:themeColor="text1"/>
          <w:sz w:val="28"/>
        </w:rPr>
        <w:t>зарегистрированного(ой) по месту жительства по адресу:</w:t>
      </w:r>
      <w:r w:rsidRPr="00257475">
        <w:rPr>
          <w:rFonts w:ascii="Times New Roman" w:eastAsia="Calibri" w:hAnsi="Times New Roman" w:cs="Times New Roman"/>
          <w:color w:val="000000" w:themeColor="text1"/>
          <w:szCs w:val="18"/>
        </w:rPr>
        <w:t xml:space="preserve"> </w:t>
      </w:r>
      <w:r w:rsidRPr="00257475">
        <w:rPr>
          <w:rFonts w:ascii="Times New Roman" w:eastAsia="Calibri" w:hAnsi="Times New Roman" w:cs="Times New Roman"/>
          <w:color w:val="000000" w:themeColor="text1"/>
          <w:sz w:val="28"/>
          <w:szCs w:val="28"/>
          <w:u w:val="single"/>
        </w:rPr>
        <w:t>пос. Стрелка, ул. Ленина, д. 1</w:t>
      </w:r>
      <w:r w:rsidR="001C4E7E">
        <w:rPr>
          <w:rFonts w:ascii="Times New Roman" w:eastAsia="Calibri" w:hAnsi="Times New Roman" w:cs="Times New Roman"/>
          <w:color w:val="000000" w:themeColor="text1"/>
          <w:sz w:val="28"/>
          <w:szCs w:val="28"/>
          <w:u w:val="single"/>
        </w:rPr>
        <w:t>, кв. №</w:t>
      </w:r>
      <w:r w:rsidR="00DD00EE">
        <w:rPr>
          <w:rFonts w:ascii="Times New Roman" w:eastAsia="Calibri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 w:rsidR="001C4E7E">
        <w:rPr>
          <w:rFonts w:ascii="Times New Roman" w:eastAsia="Calibri" w:hAnsi="Times New Roman" w:cs="Times New Roman"/>
          <w:color w:val="000000" w:themeColor="text1"/>
          <w:sz w:val="28"/>
          <w:szCs w:val="28"/>
          <w:u w:val="single"/>
        </w:rPr>
        <w:t>2</w:t>
      </w:r>
      <w:r w:rsidRPr="00257475">
        <w:rPr>
          <w:rFonts w:ascii="Times New Roman" w:eastAsia="Calibri" w:hAnsi="Times New Roman" w:cs="Times New Roman"/>
          <w:color w:val="000000" w:themeColor="text1"/>
          <w:sz w:val="28"/>
          <w:szCs w:val="28"/>
          <w:u w:val="single"/>
        </w:rPr>
        <w:t xml:space="preserve"> </w:t>
      </w:r>
    </w:p>
    <w:p w:rsidR="00257475" w:rsidRPr="00257475" w:rsidRDefault="00257475" w:rsidP="00257475">
      <w:pPr>
        <w:spacing w:after="0" w:line="228" w:lineRule="auto"/>
        <w:ind w:left="4962"/>
        <w:rPr>
          <w:rFonts w:ascii="Times New Roman" w:eastAsia="Calibri" w:hAnsi="Times New Roman" w:cs="Times New Roman"/>
          <w:color w:val="000000" w:themeColor="text1"/>
          <w:sz w:val="28"/>
        </w:rPr>
      </w:pPr>
      <w:r w:rsidRPr="00257475">
        <w:rPr>
          <w:rFonts w:ascii="Times New Roman" w:eastAsia="Calibri" w:hAnsi="Times New Roman" w:cs="Times New Roman"/>
          <w:color w:val="000000" w:themeColor="text1"/>
          <w:sz w:val="28"/>
          <w:u w:val="single"/>
        </w:rPr>
        <w:t>номер телефона: 8(918)0000000</w:t>
      </w:r>
    </w:p>
    <w:p w:rsidR="00257475" w:rsidRPr="00257475" w:rsidRDefault="00257475" w:rsidP="00257475">
      <w:pPr>
        <w:spacing w:after="0" w:line="228" w:lineRule="auto"/>
        <w:ind w:left="4962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8"/>
        </w:rPr>
      </w:pPr>
      <w:r w:rsidRPr="00257475"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>(домашний/мобильный)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представитель заявителя____________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A80EE4" w:rsidRPr="00E014BE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014BE">
        <w:rPr>
          <w:rFonts w:ascii="Times New Roman" w:hAnsi="Times New Roman" w:cs="Times New Roman"/>
          <w:color w:val="000000" w:themeColor="text1"/>
          <w:sz w:val="20"/>
          <w:szCs w:val="20"/>
        </w:rPr>
        <w:t>(фамилия, имя, отчество (при наличии)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____________________________________________________________________________</w:t>
      </w:r>
    </w:p>
    <w:p w:rsidR="00A80EE4" w:rsidRPr="00E014BE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014BE">
        <w:rPr>
          <w:rFonts w:ascii="Times New Roman" w:hAnsi="Times New Roman" w:cs="Times New Roman"/>
          <w:color w:val="000000" w:themeColor="text1"/>
          <w:sz w:val="20"/>
          <w:szCs w:val="20"/>
        </w:rPr>
        <w:t>(реквизиты документа, подтверждающего полномочия представителя)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номер телефона представителя: _____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A80EE4" w:rsidRPr="00E014BE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014BE">
        <w:rPr>
          <w:rFonts w:ascii="Times New Roman" w:hAnsi="Times New Roman" w:cs="Times New Roman"/>
          <w:color w:val="000000" w:themeColor="text1"/>
          <w:sz w:val="20"/>
          <w:szCs w:val="20"/>
        </w:rPr>
        <w:t>(домашний/мобильный)</w:t>
      </w:r>
    </w:p>
    <w:p w:rsidR="000F7799" w:rsidRPr="00E014BE" w:rsidRDefault="000F7799" w:rsidP="006C7BFB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B52D7" w:rsidRPr="00DC4EB8" w:rsidRDefault="002B52D7" w:rsidP="00C66128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</w:rPr>
      </w:pP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ЗАЯВЛЕНИЕ</w:t>
      </w: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изменении жилищных условий</w:t>
      </w:r>
    </w:p>
    <w:p w:rsidR="002B52D7" w:rsidRPr="00DC4EB8" w:rsidRDefault="002B52D7" w:rsidP="00C66128">
      <w:pPr>
        <w:spacing w:after="0" w:line="228" w:lineRule="auto"/>
        <w:ind w:firstLine="900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2B52D7" w:rsidRPr="00DC4EB8" w:rsidRDefault="002B52D7" w:rsidP="00D5375B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1.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На основании (в соответствии (в связи) с) </w:t>
      </w:r>
      <w:r w:rsidR="00D5375B" w:rsidRPr="00D5375B">
        <w:rPr>
          <w:rFonts w:ascii="Times New Roman" w:hAnsi="Times New Roman" w:cs="Times New Roman"/>
          <w:color w:val="000000" w:themeColor="text1"/>
          <w:sz w:val="28"/>
          <w:u w:val="single"/>
        </w:rPr>
        <w:t>решением Первомайского районного суда от 21 августа 2023 г. о признании зако</w:t>
      </w:r>
      <w:r w:rsidR="00DD00EE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нной перепланировки квартиры № </w:t>
      </w:r>
      <w:r w:rsidR="00D5375B" w:rsidRPr="00D5375B">
        <w:rPr>
          <w:rFonts w:ascii="Times New Roman" w:hAnsi="Times New Roman" w:cs="Times New Roman"/>
          <w:color w:val="000000" w:themeColor="text1"/>
          <w:sz w:val="28"/>
          <w:u w:val="single"/>
        </w:rPr>
        <w:t>2 по ул. Ленина, д. 1, пос. Стрелка._</w:t>
      </w:r>
      <w:r w:rsidR="00D5375B">
        <w:rPr>
          <w:rFonts w:ascii="Times New Roman" w:hAnsi="Times New Roman" w:cs="Times New Roman"/>
          <w:color w:val="000000" w:themeColor="text1"/>
          <w:sz w:val="28"/>
        </w:rPr>
        <w:t>_________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</w:t>
      </w:r>
    </w:p>
    <w:p w:rsidR="00A119CD" w:rsidRPr="00DC4EB8" w:rsidRDefault="00A119CD" w:rsidP="00A119CD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(указать причину)</w:t>
      </w:r>
    </w:p>
    <w:p w:rsidR="002B52D7" w:rsidRPr="00DC4EB8" w:rsidRDefault="002B52D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произошли следующие изменения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жилищных условий (отметить знаком </w:t>
      </w:r>
      <w:r w:rsidRPr="00DC4EB8">
        <w:rPr>
          <w:rFonts w:ascii="Times New Roman" w:hAnsi="Times New Roman" w:cs="Times New Roman"/>
          <w:b/>
          <w:color w:val="000000" w:themeColor="text1"/>
          <w:sz w:val="40"/>
        </w:rPr>
        <w:t xml:space="preserve">˅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один из предложенных вариантов и заполнить таблицу):</w:t>
      </w:r>
    </w:p>
    <w:p w:rsidR="002B52D7" w:rsidRPr="00DC4EB8" w:rsidRDefault="002B52D7" w:rsidP="00A4332D">
      <w:pPr>
        <w:spacing w:after="0" w:line="228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1C9AD2E" wp14:editId="31056918">
                <wp:simplePos x="0" y="0"/>
                <wp:positionH relativeFrom="margin">
                  <wp:posOffset>19050</wp:posOffset>
                </wp:positionH>
                <wp:positionV relativeFrom="paragraph">
                  <wp:posOffset>48260</wp:posOffset>
                </wp:positionV>
                <wp:extent cx="257175" cy="257175"/>
                <wp:effectExtent l="0" t="0" r="28575" b="28575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7FF3E0" id="Прямоугольник 29" o:spid="_x0000_s1026" style="position:absolute;margin-left:1.5pt;margin-top:3.8pt;width:20.25pt;height:20.25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" fillcolor="white [3212]" strokecolor="black [3213]" strokeweight="1pt">
                <w10:wrap anchorx="margin"/>
              </v:rect>
            </w:pict>
          </mc:Fallback>
        </mc:AlternateConten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1) связанные с занимаемым </w:t>
      </w:r>
      <w:r w:rsidR="00A4332D" w:rsidRPr="00DC4EB8">
        <w:rPr>
          <w:rFonts w:ascii="Times New Roman" w:hAnsi="Times New Roman" w:cs="Times New Roman"/>
          <w:color w:val="000000" w:themeColor="text1"/>
          <w:sz w:val="28"/>
        </w:rPr>
        <w:t xml:space="preserve">мною и (или) </w:t>
      </w:r>
      <w:r w:rsidR="00A119CD" w:rsidRPr="00DC4EB8">
        <w:rPr>
          <w:rFonts w:ascii="Times New Roman" w:hAnsi="Times New Roman" w:cs="Times New Roman"/>
          <w:color w:val="000000" w:themeColor="text1"/>
          <w:sz w:val="28"/>
        </w:rPr>
        <w:t xml:space="preserve">членами моей семьи, </w:t>
      </w:r>
      <w:r w:rsidR="00A4332D" w:rsidRPr="00DC4EB8">
        <w:rPr>
          <w:rFonts w:ascii="Times New Roman" w:hAnsi="Times New Roman" w:cs="Times New Roman"/>
          <w:color w:val="000000" w:themeColor="text1"/>
          <w:sz w:val="28"/>
        </w:rPr>
        <w:t>принадлежащим мне и (или)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членам моей семьи</w:t>
      </w:r>
      <w:r w:rsidR="00A119CD"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жилым помещением (</w:t>
      </w:r>
      <w:r w:rsidR="00A4332D" w:rsidRPr="00DC4EB8">
        <w:rPr>
          <w:rFonts w:ascii="Times New Roman" w:hAnsi="Times New Roman" w:cs="Times New Roman"/>
          <w:color w:val="000000" w:themeColor="text1"/>
          <w:sz w:val="28"/>
        </w:rPr>
        <w:t>подчеркнуть нужное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4"/>
        <w:gridCol w:w="2975"/>
        <w:gridCol w:w="2410"/>
        <w:gridCol w:w="1417"/>
        <w:gridCol w:w="2194"/>
      </w:tblGrid>
      <w:tr w:rsidR="00DC4EB8" w:rsidRPr="00DC4EB8" w:rsidTr="00E014BE">
        <w:tc>
          <w:tcPr>
            <w:tcW w:w="564" w:type="dxa"/>
          </w:tcPr>
          <w:p w:rsidR="002B52D7" w:rsidRPr="00DC4EB8" w:rsidRDefault="000F7799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  <w:r w:rsidR="002B52D7"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п/п</w:t>
            </w:r>
          </w:p>
        </w:tc>
        <w:tc>
          <w:tcPr>
            <w:tcW w:w="2975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Показатель</w:t>
            </w:r>
          </w:p>
        </w:tc>
        <w:tc>
          <w:tcPr>
            <w:tcW w:w="2410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изменения жилищных условий</w:t>
            </w:r>
          </w:p>
        </w:tc>
        <w:tc>
          <w:tcPr>
            <w:tcW w:w="1417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изменения жилищных условий</w:t>
            </w:r>
          </w:p>
        </w:tc>
        <w:tc>
          <w:tcPr>
            <w:tcW w:w="2194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После изменения жилищных условий</w:t>
            </w:r>
          </w:p>
        </w:tc>
      </w:tr>
      <w:tr w:rsidR="001E0C0E" w:rsidRPr="00DC4EB8" w:rsidTr="00E014BE">
        <w:trPr>
          <w:trHeight w:val="28"/>
        </w:trPr>
        <w:tc>
          <w:tcPr>
            <w:tcW w:w="564" w:type="dxa"/>
          </w:tcPr>
          <w:p w:rsidR="001E0C0E" w:rsidRPr="00DC4EB8" w:rsidRDefault="001E0C0E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1E0C0E" w:rsidRPr="00DC4EB8" w:rsidRDefault="001E0C0E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1E0C0E" w:rsidRPr="00DC4EB8" w:rsidRDefault="001E0C0E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1E0C0E" w:rsidRPr="00DC4EB8" w:rsidRDefault="001E0C0E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194" w:type="dxa"/>
          </w:tcPr>
          <w:p w:rsidR="001E0C0E" w:rsidRPr="00DC4EB8" w:rsidRDefault="001E0C0E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DC4EB8" w:rsidRPr="00DC4EB8" w:rsidTr="00E014BE">
        <w:tc>
          <w:tcPr>
            <w:tcW w:w="564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5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жилого помещения</w:t>
            </w:r>
          </w:p>
        </w:tc>
        <w:tc>
          <w:tcPr>
            <w:tcW w:w="2410" w:type="dxa"/>
          </w:tcPr>
          <w:p w:rsidR="002B52D7" w:rsidRPr="00DC4EB8" w:rsidRDefault="00DD00EE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1417" w:type="dxa"/>
          </w:tcPr>
          <w:p w:rsidR="002B52D7" w:rsidRPr="00DC4EB8" w:rsidRDefault="00DD00EE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21.08.2023</w:t>
            </w:r>
          </w:p>
        </w:tc>
        <w:tc>
          <w:tcPr>
            <w:tcW w:w="2194" w:type="dxa"/>
          </w:tcPr>
          <w:p w:rsidR="002B52D7" w:rsidRPr="00DC4EB8" w:rsidRDefault="00DD00EE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</w:tc>
      </w:tr>
      <w:tr w:rsidR="00DC4EB8" w:rsidRPr="00DC4EB8" w:rsidTr="00E014BE">
        <w:tc>
          <w:tcPr>
            <w:tcW w:w="564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5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Собственник жилого помещения</w:t>
            </w:r>
          </w:p>
        </w:tc>
        <w:tc>
          <w:tcPr>
            <w:tcW w:w="2410" w:type="dxa"/>
          </w:tcPr>
          <w:p w:rsidR="002B52D7" w:rsidRPr="00DC4EB8" w:rsidRDefault="00DD00EE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С.Г. Иванова</w:t>
            </w:r>
          </w:p>
        </w:tc>
        <w:tc>
          <w:tcPr>
            <w:tcW w:w="1417" w:type="dxa"/>
          </w:tcPr>
          <w:p w:rsidR="002B52D7" w:rsidRPr="00DC4EB8" w:rsidRDefault="00DD00EE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21.08.2023</w:t>
            </w:r>
          </w:p>
        </w:tc>
        <w:tc>
          <w:tcPr>
            <w:tcW w:w="2194" w:type="dxa"/>
          </w:tcPr>
          <w:p w:rsidR="002B52D7" w:rsidRPr="00DC4EB8" w:rsidRDefault="00DD00EE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С.Г. Иванова</w:t>
            </w:r>
          </w:p>
        </w:tc>
      </w:tr>
      <w:tr w:rsidR="00DC4EB8" w:rsidRPr="00DC4EB8" w:rsidTr="00E014BE">
        <w:tc>
          <w:tcPr>
            <w:tcW w:w="564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5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Целевое использование жилищного фонда</w:t>
            </w:r>
          </w:p>
        </w:tc>
        <w:tc>
          <w:tcPr>
            <w:tcW w:w="2410" w:type="dxa"/>
          </w:tcPr>
          <w:p w:rsidR="002B52D7" w:rsidRPr="00DC4EB8" w:rsidRDefault="00DD00EE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назначению</w:t>
            </w:r>
          </w:p>
        </w:tc>
        <w:tc>
          <w:tcPr>
            <w:tcW w:w="1417" w:type="dxa"/>
          </w:tcPr>
          <w:p w:rsidR="002B52D7" w:rsidRPr="00DC4EB8" w:rsidRDefault="00DD00EE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21.08.2023</w:t>
            </w:r>
          </w:p>
        </w:tc>
        <w:tc>
          <w:tcPr>
            <w:tcW w:w="2194" w:type="dxa"/>
          </w:tcPr>
          <w:p w:rsidR="002B52D7" w:rsidRPr="00DC4EB8" w:rsidRDefault="00DD00EE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назначению</w:t>
            </w:r>
          </w:p>
        </w:tc>
      </w:tr>
      <w:tr w:rsidR="00DC4EB8" w:rsidRPr="00DC4EB8" w:rsidTr="00E014BE">
        <w:tc>
          <w:tcPr>
            <w:tcW w:w="564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5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Размер общей площади</w:t>
            </w:r>
            <w:r w:rsidR="00F5529E"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</w:t>
            </w: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(кв. м)</w:t>
            </w:r>
          </w:p>
        </w:tc>
        <w:tc>
          <w:tcPr>
            <w:tcW w:w="2410" w:type="dxa"/>
          </w:tcPr>
          <w:p w:rsidR="002B52D7" w:rsidRPr="00DC4EB8" w:rsidRDefault="009D2CCC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1417" w:type="dxa"/>
          </w:tcPr>
          <w:p w:rsidR="002B52D7" w:rsidRPr="00DC4EB8" w:rsidRDefault="00DD00EE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21.08.2023</w:t>
            </w:r>
          </w:p>
        </w:tc>
        <w:tc>
          <w:tcPr>
            <w:tcW w:w="2194" w:type="dxa"/>
          </w:tcPr>
          <w:p w:rsidR="002B52D7" w:rsidRPr="00DC4EB8" w:rsidRDefault="009D2CCC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84</w:t>
            </w:r>
          </w:p>
        </w:tc>
      </w:tr>
      <w:tr w:rsidR="00DC4EB8" w:rsidRPr="00DC4EB8" w:rsidTr="00E014BE">
        <w:tc>
          <w:tcPr>
            <w:tcW w:w="564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5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отдельных (изолированных) комнат (ед.)</w:t>
            </w:r>
          </w:p>
        </w:tc>
        <w:tc>
          <w:tcPr>
            <w:tcW w:w="2410" w:type="dxa"/>
          </w:tcPr>
          <w:p w:rsidR="002B52D7" w:rsidRPr="00DC4EB8" w:rsidRDefault="009D2CCC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2B52D7" w:rsidRPr="00DC4EB8" w:rsidRDefault="00DD00EE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21.08.2023</w:t>
            </w:r>
          </w:p>
        </w:tc>
        <w:tc>
          <w:tcPr>
            <w:tcW w:w="2194" w:type="dxa"/>
          </w:tcPr>
          <w:p w:rsidR="002B52D7" w:rsidRPr="00DC4EB8" w:rsidRDefault="009D2CCC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DC4EB8" w:rsidRPr="00DC4EB8" w:rsidTr="00E014BE">
        <w:tc>
          <w:tcPr>
            <w:tcW w:w="564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75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Степень благоустройства (част. удоб./благоустр.)</w:t>
            </w:r>
          </w:p>
        </w:tc>
        <w:tc>
          <w:tcPr>
            <w:tcW w:w="2410" w:type="dxa"/>
          </w:tcPr>
          <w:p w:rsidR="002B52D7" w:rsidRPr="00DC4EB8" w:rsidRDefault="009D2CCC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Благоустроена</w:t>
            </w:r>
          </w:p>
        </w:tc>
        <w:tc>
          <w:tcPr>
            <w:tcW w:w="1417" w:type="dxa"/>
          </w:tcPr>
          <w:p w:rsidR="002B52D7" w:rsidRPr="00DC4EB8" w:rsidRDefault="00DD00EE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21.08.2023</w:t>
            </w:r>
          </w:p>
        </w:tc>
        <w:tc>
          <w:tcPr>
            <w:tcW w:w="2194" w:type="dxa"/>
          </w:tcPr>
          <w:p w:rsidR="002B52D7" w:rsidRPr="00DC4EB8" w:rsidRDefault="009D2CCC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Благоустроена</w:t>
            </w:r>
          </w:p>
        </w:tc>
      </w:tr>
      <w:tr w:rsidR="00DC4EB8" w:rsidRPr="00DC4EB8" w:rsidTr="00E014BE">
        <w:tc>
          <w:tcPr>
            <w:tcW w:w="564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75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решения уполномоченного органа о признании жилого помещения непригодным для проживания (есть/нет)</w:t>
            </w:r>
          </w:p>
        </w:tc>
        <w:tc>
          <w:tcPr>
            <w:tcW w:w="2410" w:type="dxa"/>
          </w:tcPr>
          <w:p w:rsidR="002B52D7" w:rsidRPr="00DC4EB8" w:rsidRDefault="00493D42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1417" w:type="dxa"/>
          </w:tcPr>
          <w:p w:rsidR="002B52D7" w:rsidRPr="00DC4EB8" w:rsidRDefault="00DD00EE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21.08.2023</w:t>
            </w:r>
          </w:p>
        </w:tc>
        <w:tc>
          <w:tcPr>
            <w:tcW w:w="2194" w:type="dxa"/>
          </w:tcPr>
          <w:p w:rsidR="002B52D7" w:rsidRPr="00DC4EB8" w:rsidRDefault="00493D42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нет</w:t>
            </w:r>
          </w:p>
        </w:tc>
      </w:tr>
      <w:tr w:rsidR="00DC4EB8" w:rsidRPr="00DC4EB8" w:rsidTr="00E014BE">
        <w:tc>
          <w:tcPr>
            <w:tcW w:w="564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5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Отчуждение жилого помещения (адрес)</w:t>
            </w:r>
          </w:p>
        </w:tc>
        <w:tc>
          <w:tcPr>
            <w:tcW w:w="2410" w:type="dxa"/>
          </w:tcPr>
          <w:p w:rsidR="002B52D7" w:rsidRPr="00DC4EB8" w:rsidRDefault="00493D42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1417" w:type="dxa"/>
          </w:tcPr>
          <w:p w:rsidR="002B52D7" w:rsidRPr="00DC4EB8" w:rsidRDefault="00DD00EE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21.08.2023</w:t>
            </w:r>
          </w:p>
        </w:tc>
        <w:tc>
          <w:tcPr>
            <w:tcW w:w="2194" w:type="dxa"/>
          </w:tcPr>
          <w:p w:rsidR="002B52D7" w:rsidRPr="00DC4EB8" w:rsidRDefault="00493D42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нет</w:t>
            </w:r>
          </w:p>
        </w:tc>
      </w:tr>
      <w:tr w:rsidR="00DC4EB8" w:rsidRPr="00DC4EB8" w:rsidTr="00E014BE">
        <w:tc>
          <w:tcPr>
            <w:tcW w:w="564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5" w:type="dxa"/>
          </w:tcPr>
          <w:p w:rsidR="00554F1D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Перевод жилого помещения в нежилое</w:t>
            </w:r>
          </w:p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(кв. м общей площади)</w:t>
            </w:r>
          </w:p>
        </w:tc>
        <w:tc>
          <w:tcPr>
            <w:tcW w:w="2410" w:type="dxa"/>
          </w:tcPr>
          <w:p w:rsidR="002B52D7" w:rsidRPr="00DC4EB8" w:rsidRDefault="00493D42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1417" w:type="dxa"/>
          </w:tcPr>
          <w:p w:rsidR="002B52D7" w:rsidRPr="00DC4EB8" w:rsidRDefault="00DD00EE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21.08.2023</w:t>
            </w:r>
          </w:p>
        </w:tc>
        <w:tc>
          <w:tcPr>
            <w:tcW w:w="2194" w:type="dxa"/>
          </w:tcPr>
          <w:p w:rsidR="002B52D7" w:rsidRPr="00DC4EB8" w:rsidRDefault="00493D42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нет</w:t>
            </w:r>
          </w:p>
        </w:tc>
      </w:tr>
      <w:tr w:rsidR="002B52D7" w:rsidRPr="00DC4EB8" w:rsidTr="00E014BE">
        <w:tc>
          <w:tcPr>
            <w:tcW w:w="564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975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Изменения порядка пользования жилым помещением (кв. м/чел.)</w:t>
            </w:r>
          </w:p>
        </w:tc>
        <w:tc>
          <w:tcPr>
            <w:tcW w:w="2410" w:type="dxa"/>
          </w:tcPr>
          <w:p w:rsidR="002B52D7" w:rsidRPr="00DC4EB8" w:rsidRDefault="00493D42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1417" w:type="dxa"/>
          </w:tcPr>
          <w:p w:rsidR="002B52D7" w:rsidRPr="00DC4EB8" w:rsidRDefault="00DD00EE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21.08.2023</w:t>
            </w:r>
          </w:p>
        </w:tc>
        <w:tc>
          <w:tcPr>
            <w:tcW w:w="2194" w:type="dxa"/>
          </w:tcPr>
          <w:p w:rsidR="002B52D7" w:rsidRPr="00DC4EB8" w:rsidRDefault="00493D42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нет</w:t>
            </w:r>
          </w:p>
        </w:tc>
      </w:tr>
    </w:tbl>
    <w:p w:rsidR="00C74187" w:rsidRPr="00DC4EB8" w:rsidRDefault="00C74187" w:rsidP="00C66128">
      <w:pPr>
        <w:pStyle w:val="ab"/>
        <w:spacing w:line="228" w:lineRule="auto"/>
        <w:ind w:left="709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</w:p>
    <w:p w:rsidR="002B52D7" w:rsidRPr="00DC4EB8" w:rsidRDefault="002B52D7" w:rsidP="00C66128">
      <w:pPr>
        <w:pStyle w:val="ab"/>
        <w:spacing w:line="228" w:lineRule="auto"/>
        <w:ind w:left="709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noProof/>
          <w:color w:val="000000" w:themeColor="text1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79D9E14" wp14:editId="34C64660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257175" cy="257175"/>
                <wp:effectExtent l="0" t="0" r="28575" b="28575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9B5963" id="Прямоугольник 30" o:spid="_x0000_s1026" style="position:absolute;margin-left:0;margin-top:-.05pt;width:20.25pt;height:20.25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" fillcolor="white [3212]" strokecolor="black [3213]" strokeweight="1pt">
                <w10:wrap anchorx="margin"/>
              </v:rect>
            </w:pict>
          </mc:Fallback>
        </mc:AlternateConten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2) связанных с изменением количества и (или) статуса лиц, проживающих в жилом помещении: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3"/>
        <w:gridCol w:w="3613"/>
        <w:gridCol w:w="1843"/>
        <w:gridCol w:w="1701"/>
        <w:gridCol w:w="1910"/>
      </w:tblGrid>
      <w:tr w:rsidR="00DC4EB8" w:rsidRPr="00DC4EB8" w:rsidTr="00E014BE">
        <w:tc>
          <w:tcPr>
            <w:tcW w:w="493" w:type="dxa"/>
          </w:tcPr>
          <w:p w:rsidR="002B52D7" w:rsidRPr="00DC4EB8" w:rsidRDefault="000F7799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  <w:r w:rsidR="002B52D7"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п/п</w:t>
            </w:r>
          </w:p>
        </w:tc>
        <w:tc>
          <w:tcPr>
            <w:tcW w:w="3613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Показатель</w:t>
            </w:r>
          </w:p>
        </w:tc>
        <w:tc>
          <w:tcPr>
            <w:tcW w:w="1843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изменения жилищных условий</w:t>
            </w:r>
          </w:p>
        </w:tc>
        <w:tc>
          <w:tcPr>
            <w:tcW w:w="1701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изменения жилищных условий</w:t>
            </w:r>
          </w:p>
        </w:tc>
        <w:tc>
          <w:tcPr>
            <w:tcW w:w="1910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После изменения жилищных условий</w:t>
            </w:r>
          </w:p>
        </w:tc>
      </w:tr>
      <w:tr w:rsidR="00FF15AA" w:rsidRPr="00DC4EB8" w:rsidTr="00E014BE">
        <w:tc>
          <w:tcPr>
            <w:tcW w:w="493" w:type="dxa"/>
          </w:tcPr>
          <w:p w:rsidR="00FF15AA" w:rsidRPr="00DC4EB8" w:rsidRDefault="00FF15AA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613" w:type="dxa"/>
          </w:tcPr>
          <w:p w:rsidR="00FF15AA" w:rsidRPr="00DC4EB8" w:rsidRDefault="00FF15AA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FF15AA" w:rsidRPr="00DC4EB8" w:rsidRDefault="00FF15AA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FF15AA" w:rsidRPr="00DC4EB8" w:rsidRDefault="00FF15AA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10" w:type="dxa"/>
          </w:tcPr>
          <w:p w:rsidR="00FF15AA" w:rsidRPr="00DC4EB8" w:rsidRDefault="00FF15AA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DC4EB8" w:rsidRPr="00DC4EB8" w:rsidTr="00E014BE">
        <w:tc>
          <w:tcPr>
            <w:tcW w:w="493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613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лиц, проживающих в жилом помещении (чел.)</w:t>
            </w:r>
          </w:p>
        </w:tc>
        <w:tc>
          <w:tcPr>
            <w:tcW w:w="1843" w:type="dxa"/>
          </w:tcPr>
          <w:p w:rsidR="002B52D7" w:rsidRPr="00DC4EB8" w:rsidRDefault="00493D42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2B52D7" w:rsidRPr="00DC4EB8" w:rsidRDefault="00493D42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21.08.2023</w:t>
            </w:r>
          </w:p>
        </w:tc>
        <w:tc>
          <w:tcPr>
            <w:tcW w:w="1910" w:type="dxa"/>
          </w:tcPr>
          <w:p w:rsidR="002B52D7" w:rsidRPr="00DC4EB8" w:rsidRDefault="00493D42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DC4EB8" w:rsidRPr="00DC4EB8" w:rsidTr="00E014BE">
        <w:tc>
          <w:tcPr>
            <w:tcW w:w="493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613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Статус лиц, фамилия, имя, отчество (при наличии)</w:t>
            </w:r>
          </w:p>
        </w:tc>
        <w:tc>
          <w:tcPr>
            <w:tcW w:w="1843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910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</w:t>
            </w:r>
          </w:p>
        </w:tc>
      </w:tr>
    </w:tbl>
    <w:p w:rsidR="000F7799" w:rsidRDefault="000F7799" w:rsidP="008302E8">
      <w:pPr>
        <w:spacing w:after="0" w:line="228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8302E8" w:rsidRPr="00DC4EB8" w:rsidRDefault="008302E8" w:rsidP="008302E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2.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При рассмотрении настоящего заявления прошу учесть сведения, изложенные мной (нами) в декларации о регистрации по месту жительства.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Я (мы) предупрежден(ы) о последствиях, предусмотренных частью 1 статьи 56 Жилищного кодекса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Российской Федерации, наступающих при выявлении в представленных документах сведений, не соответствующих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2B52D7" w:rsidRPr="00DC4EB8" w:rsidRDefault="003A79EE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Руководствуясь пунктом 1 статьи 8, статьей 9, пунктом 2 части 2 статьи 22, частью 3 статьи 23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Федерального закона от 27 июля 2006 г. № 152-ФЗ «О персональных данных», свободно, своей волей и в своем интересе даю(даем) согласие на включение моих(наших) персональных данных в общедоступные источники персональных данных и обработку моих персональных данных, включающих: 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В процессе обработки оператором моих персональных данных я(мы)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Предоставляю(ем) оператору право осуществлять все действия (операции) с моими(нашими)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Оператор вправе обрабатывать мои(наши)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B52D7" w:rsidRPr="00DC4EB8" w:rsidRDefault="002B52D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Приложение: </w:t>
      </w:r>
      <w:r w:rsidR="00ED7E3F" w:rsidRPr="00ED7E3F">
        <w:rPr>
          <w:rFonts w:ascii="Times New Roman" w:hAnsi="Times New Roman" w:cs="Times New Roman"/>
          <w:color w:val="000000" w:themeColor="text1"/>
          <w:sz w:val="28"/>
          <w:u w:val="single"/>
        </w:rPr>
        <w:t>8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документов, необходимых для рассмотрения заявления, </w:t>
      </w:r>
    </w:p>
    <w:p w:rsidR="002B52D7" w:rsidRPr="00DC4EB8" w:rsidRDefault="002B52D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                      на </w:t>
      </w:r>
      <w:r w:rsidR="00ED7E3F" w:rsidRPr="00ED7E3F">
        <w:rPr>
          <w:rFonts w:ascii="Times New Roman" w:hAnsi="Times New Roman" w:cs="Times New Roman"/>
          <w:color w:val="000000" w:themeColor="text1"/>
          <w:sz w:val="28"/>
          <w:u w:val="single"/>
        </w:rPr>
        <w:t>16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листах.</w:t>
      </w:r>
    </w:p>
    <w:p w:rsidR="002B52D7" w:rsidRPr="00DC4EB8" w:rsidRDefault="002B52D7" w:rsidP="00C66128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0"/>
        </w:rPr>
      </w:pPr>
    </w:p>
    <w:p w:rsidR="00553AFE" w:rsidRPr="00DC4EB8" w:rsidRDefault="00E014BE" w:rsidP="00553AFE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             </w:t>
      </w:r>
      <w:r w:rsidR="00553AFE" w:rsidRPr="00DC4EB8">
        <w:rPr>
          <w:rFonts w:ascii="Times New Roman" w:hAnsi="Times New Roman" w:cs="Times New Roman"/>
          <w:color w:val="000000" w:themeColor="text1"/>
          <w:sz w:val="28"/>
        </w:rPr>
        <w:t xml:space="preserve">Подписи заявителя и всех дееспособных </w:t>
      </w:r>
    </w:p>
    <w:p w:rsidR="00553AFE" w:rsidRDefault="00E014BE" w:rsidP="00553AFE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             </w:t>
      </w:r>
      <w:r w:rsidR="00553AFE" w:rsidRPr="00DC4EB8">
        <w:rPr>
          <w:rFonts w:ascii="Times New Roman" w:hAnsi="Times New Roman" w:cs="Times New Roman"/>
          <w:color w:val="000000" w:themeColor="text1"/>
          <w:sz w:val="28"/>
        </w:rPr>
        <w:t>членов его семьи:</w:t>
      </w:r>
    </w:p>
    <w:p w:rsidR="00185BA6" w:rsidRPr="00185BA6" w:rsidRDefault="00185BA6" w:rsidP="00553AFE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553AFE" w:rsidRPr="00DC4EB8" w:rsidRDefault="00553AFE" w:rsidP="00553AFE">
      <w:pPr>
        <w:tabs>
          <w:tab w:val="left" w:pos="3780"/>
        </w:tabs>
        <w:spacing w:after="0" w:line="228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</w:t>
      </w:r>
      <w:r w:rsidR="00E014BE">
        <w:rPr>
          <w:rFonts w:ascii="Times New Roman" w:hAnsi="Times New Roman" w:cs="Times New Roman"/>
          <w:color w:val="000000" w:themeColor="text1"/>
        </w:rPr>
        <w:t xml:space="preserve">              </w:t>
      </w:r>
      <w:r w:rsidRPr="00DC4EB8">
        <w:rPr>
          <w:rFonts w:ascii="Times New Roman" w:hAnsi="Times New Roman" w:cs="Times New Roman"/>
          <w:color w:val="000000" w:themeColor="text1"/>
        </w:rPr>
        <w:t xml:space="preserve"> </w:t>
      </w:r>
      <w:r w:rsidR="00AC1163" w:rsidRPr="00AC116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Иванов Иван Иванович</w:t>
      </w:r>
      <w:r w:rsidR="00AC1163">
        <w:rPr>
          <w:rFonts w:ascii="Times New Roman" w:hAnsi="Times New Roman" w:cs="Times New Roman"/>
          <w:color w:val="000000" w:themeColor="text1"/>
        </w:rPr>
        <w:t>_____________</w:t>
      </w:r>
      <w:r w:rsidRPr="00DC4EB8">
        <w:rPr>
          <w:rFonts w:ascii="Times New Roman" w:hAnsi="Times New Roman" w:cs="Times New Roman"/>
          <w:color w:val="000000" w:themeColor="text1"/>
        </w:rPr>
        <w:t>______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</w:t>
      </w:r>
      <w:r w:rsidR="00E014BE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</w:t>
      </w: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</w:t>
      </w:r>
      <w:r w:rsidR="00E014BE">
        <w:rPr>
          <w:rFonts w:ascii="Times New Roman" w:hAnsi="Times New Roman" w:cs="Times New Roman"/>
          <w:color w:val="000000" w:themeColor="text1"/>
        </w:rPr>
        <w:t xml:space="preserve">              </w:t>
      </w:r>
      <w:r w:rsidR="00AC1163" w:rsidRPr="00AC116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Иванова Светлана Геннадьевна</w:t>
      </w:r>
      <w:r w:rsidRPr="00DC4EB8">
        <w:rPr>
          <w:rFonts w:ascii="Times New Roman" w:hAnsi="Times New Roman" w:cs="Times New Roman"/>
          <w:color w:val="000000" w:themeColor="text1"/>
        </w:rPr>
        <w:t>___________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</w:t>
      </w:r>
      <w:r w:rsidR="00E014B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(Ф.И.О.) 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Место для оттиска штампа                                                                                                           </w:t>
      </w:r>
    </w:p>
    <w:p w:rsidR="00553AFE" w:rsidRPr="00AC1163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 дате и времени принятия                             </w:t>
      </w:r>
      <w:r w:rsidR="00E014B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</w:t>
      </w:r>
      <w:r w:rsidR="00AC1163" w:rsidRPr="00AC116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«11</w:t>
      </w:r>
      <w:r w:rsidR="001D43D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»</w:t>
      </w:r>
      <w:bookmarkStart w:id="0" w:name="_GoBack"/>
      <w:bookmarkEnd w:id="0"/>
      <w:r w:rsidR="00AC1163" w:rsidRPr="00AC116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сентября 202</w:t>
      </w:r>
      <w:r w:rsidR="001D43D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4</w:t>
      </w:r>
      <w:r w:rsidR="00AC1163" w:rsidRPr="00AC116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г.</w:t>
      </w:r>
    </w:p>
    <w:p w:rsidR="00553AFE" w:rsidRDefault="00553AFE" w:rsidP="00AC1163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заявления                                                            </w:t>
      </w:r>
    </w:p>
    <w:p w:rsidR="00D21CEF" w:rsidRDefault="00D21CEF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1CEF" w:rsidRDefault="00D21CEF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1CEF" w:rsidRPr="00AE10DA" w:rsidRDefault="00D21CEF" w:rsidP="00D21CE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D21CEF" w:rsidRDefault="00D21CEF" w:rsidP="00D21CE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D21CEF" w:rsidRDefault="00D21CEF" w:rsidP="00D21CE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  <w:r w:rsidR="000F7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С.И. Лулудов</w:t>
      </w:r>
    </w:p>
    <w:sectPr w:rsidR="00D21CEF" w:rsidSect="00A7700D">
      <w:headerReference w:type="default" r:id="rId8"/>
      <w:pgSz w:w="11905" w:h="16838"/>
      <w:pgMar w:top="1134" w:right="567" w:bottom="993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006E" w:rsidRDefault="007C006E" w:rsidP="00C11B0B">
      <w:pPr>
        <w:spacing w:after="0" w:line="240" w:lineRule="auto"/>
      </w:pPr>
      <w:r>
        <w:separator/>
      </w:r>
    </w:p>
  </w:endnote>
  <w:endnote w:type="continuationSeparator" w:id="0">
    <w:p w:rsidR="007C006E" w:rsidRDefault="007C006E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006E" w:rsidRDefault="007C006E" w:rsidP="00C11B0B">
      <w:pPr>
        <w:spacing w:after="0" w:line="240" w:lineRule="auto"/>
      </w:pPr>
      <w:r>
        <w:separator/>
      </w:r>
    </w:p>
  </w:footnote>
  <w:footnote w:type="continuationSeparator" w:id="0">
    <w:p w:rsidR="007C006E" w:rsidRDefault="007C006E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799" w:rsidRDefault="000F7799">
    <w:pPr>
      <w:pStyle w:val="a5"/>
      <w:jc w:val="center"/>
    </w:pPr>
  </w:p>
  <w:p w:rsidR="000F7799" w:rsidRPr="000F7799" w:rsidRDefault="007C006E">
    <w:pPr>
      <w:pStyle w:val="a5"/>
      <w:jc w:val="center"/>
      <w:rPr>
        <w:rFonts w:ascii="Times New Roman" w:hAnsi="Times New Roman" w:cs="Times New Roman"/>
        <w:sz w:val="28"/>
        <w:szCs w:val="28"/>
      </w:rPr>
    </w:pPr>
    <w:sdt>
      <w:sdtPr>
        <w:id w:val="1333802409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r w:rsidR="000F7799" w:rsidRPr="000F779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0F7799" w:rsidRPr="000F779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0F7799" w:rsidRPr="000F779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D43DC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="000F7799" w:rsidRPr="000F7799">
          <w:rPr>
            <w:rFonts w:ascii="Times New Roman" w:hAnsi="Times New Roman" w:cs="Times New Roman"/>
            <w:sz w:val="28"/>
            <w:szCs w:val="28"/>
          </w:rPr>
          <w:fldChar w:fldCharType="end"/>
        </w:r>
      </w:sdtContent>
    </w:sdt>
  </w:p>
  <w:p w:rsidR="000F7799" w:rsidRDefault="000F779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4787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7799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5BA6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7E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3DC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57475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17A14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3DFB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078CE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3D42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43359"/>
    <w:rsid w:val="00544DF9"/>
    <w:rsid w:val="00544EA0"/>
    <w:rsid w:val="0054505E"/>
    <w:rsid w:val="00546353"/>
    <w:rsid w:val="005465CA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2E9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97FAA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411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27CBF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006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4713"/>
    <w:rsid w:val="007E5181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2CCC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7700D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163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3A3B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7035"/>
    <w:rsid w:val="00BC0A29"/>
    <w:rsid w:val="00BC289B"/>
    <w:rsid w:val="00BC37AB"/>
    <w:rsid w:val="00BC45DA"/>
    <w:rsid w:val="00BC55FD"/>
    <w:rsid w:val="00BC6F41"/>
    <w:rsid w:val="00BD0430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6DF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6D6"/>
    <w:rsid w:val="00C81757"/>
    <w:rsid w:val="00C837B9"/>
    <w:rsid w:val="00C83BB5"/>
    <w:rsid w:val="00C84C3D"/>
    <w:rsid w:val="00C876FB"/>
    <w:rsid w:val="00C92427"/>
    <w:rsid w:val="00C92B00"/>
    <w:rsid w:val="00C942B9"/>
    <w:rsid w:val="00C9473B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091E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1CEF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75B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0EE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4BE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1614"/>
    <w:rsid w:val="00E118FE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02CC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D7E3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77D3"/>
    <w:rsid w:val="00F57B2B"/>
    <w:rsid w:val="00F62F20"/>
    <w:rsid w:val="00F63341"/>
    <w:rsid w:val="00F65658"/>
    <w:rsid w:val="00F65B96"/>
    <w:rsid w:val="00F65EDF"/>
    <w:rsid w:val="00F661B3"/>
    <w:rsid w:val="00F66616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83F"/>
    <w:rsid w:val="00FB3F4B"/>
    <w:rsid w:val="00FB4D19"/>
    <w:rsid w:val="00FB780E"/>
    <w:rsid w:val="00FB79E1"/>
    <w:rsid w:val="00FC11E0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DE695E"/>
  <w15:docId w15:val="{28779EF8-24BD-48E1-A335-06AC3773D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1419A6-3CA4-4805-A63E-59E4F12D3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887</Words>
  <Characters>5057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31</cp:revision>
  <cp:lastPrinted>2021-01-27T07:17:00Z</cp:lastPrinted>
  <dcterms:created xsi:type="dcterms:W3CDTF">2021-01-29T04:50:00Z</dcterms:created>
  <dcterms:modified xsi:type="dcterms:W3CDTF">2024-10-31T12:25:00Z</dcterms:modified>
</cp:coreProperties>
</file>